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7B" w:rsidRDefault="00731C41" w:rsidP="00731C41">
      <w:pPr>
        <w:jc w:val="center"/>
      </w:pPr>
      <w:r>
        <w:t>Wayne Senior Center</w:t>
      </w:r>
    </w:p>
    <w:p w:rsidR="00731C41" w:rsidRDefault="00731C41" w:rsidP="00731C41">
      <w:pPr>
        <w:jc w:val="center"/>
      </w:pPr>
      <w:r>
        <w:t>August Art Classes “This is my Country”</w:t>
      </w:r>
    </w:p>
    <w:p w:rsidR="00731C41" w:rsidRDefault="00731C41" w:rsidP="00731C41">
      <w:pPr>
        <w:jc w:val="center"/>
      </w:pPr>
    </w:p>
    <w:p w:rsidR="00731C41" w:rsidRDefault="00731C41" w:rsidP="00731C41">
      <w:pPr>
        <w:jc w:val="center"/>
      </w:pPr>
    </w:p>
    <w:p w:rsidR="00731C41" w:rsidRDefault="00731C41" w:rsidP="00731C41">
      <w:r>
        <w:t xml:space="preserve">Join artist Chris </w:t>
      </w:r>
      <w:proofErr w:type="spellStart"/>
      <w:r>
        <w:t>Milostan</w:t>
      </w:r>
      <w:proofErr w:type="spellEnd"/>
      <w:r>
        <w:t xml:space="preserve"> and paint your patriotism with landscapes of America.  Classes are on Friday afternoons, August 7-28 from 1 – 2:30 pm.  </w:t>
      </w:r>
    </w:p>
    <w:p w:rsidR="008444C8" w:rsidRDefault="008444C8" w:rsidP="00731C41"/>
    <w:p w:rsidR="008444C8" w:rsidRDefault="008444C8" w:rsidP="00731C41"/>
    <w:p w:rsidR="00731C41" w:rsidRDefault="00731C41" w:rsidP="00731C41"/>
    <w:p w:rsidR="00731C41" w:rsidRDefault="00731C41" w:rsidP="00731C41">
      <w:r>
        <w:t>August 7 &amp; 14</w:t>
      </w:r>
      <w:r>
        <w:tab/>
      </w:r>
      <w:r>
        <w:tab/>
        <w:t>Mountain/prairie landscape</w:t>
      </w:r>
    </w:p>
    <w:p w:rsidR="00731C41" w:rsidRDefault="00731C41" w:rsidP="00731C41"/>
    <w:p w:rsidR="00731C41" w:rsidRDefault="00731C41" w:rsidP="00731C41">
      <w:r>
        <w:t>August 21 &amp; 28</w:t>
      </w:r>
      <w:r>
        <w:tab/>
      </w:r>
      <w:r>
        <w:tab/>
        <w:t>Ocean view</w:t>
      </w:r>
    </w:p>
    <w:p w:rsidR="00731C41" w:rsidRDefault="00731C41" w:rsidP="00731C41"/>
    <w:p w:rsidR="00731C41" w:rsidRDefault="00731C41" w:rsidP="00731C41"/>
    <w:p w:rsidR="00731C41" w:rsidRDefault="00731C41" w:rsidP="00731C41">
      <w:r>
        <w:t>Suggested supplies</w:t>
      </w:r>
    </w:p>
    <w:p w:rsidR="00731C41" w:rsidRDefault="00731C41" w:rsidP="00731C41"/>
    <w:p w:rsidR="00731C41" w:rsidRDefault="00731C41" w:rsidP="00731C41">
      <w:r>
        <w:t>Roll of paper towels</w:t>
      </w:r>
    </w:p>
    <w:p w:rsidR="00731C41" w:rsidRDefault="00731C41" w:rsidP="00731C41">
      <w:r>
        <w:t>#20 flat brush</w:t>
      </w:r>
    </w:p>
    <w:p w:rsidR="00731C41" w:rsidRDefault="00731C41" w:rsidP="00731C41">
      <w:r>
        <w:t xml:space="preserve">#8 round </w:t>
      </w:r>
      <w:proofErr w:type="gramStart"/>
      <w:r>
        <w:t>brush</w:t>
      </w:r>
      <w:proofErr w:type="gramEnd"/>
    </w:p>
    <w:p w:rsidR="00731C41" w:rsidRDefault="00731C41" w:rsidP="00731C41">
      <w:r>
        <w:t xml:space="preserve">#4 round </w:t>
      </w:r>
      <w:proofErr w:type="gramStart"/>
      <w:r>
        <w:t>brush</w:t>
      </w:r>
      <w:proofErr w:type="gramEnd"/>
    </w:p>
    <w:p w:rsidR="00731C41" w:rsidRDefault="00731C41" w:rsidP="00731C41"/>
    <w:p w:rsidR="00731C41" w:rsidRDefault="00731C41" w:rsidP="00731C41">
      <w:r>
        <w:t xml:space="preserve">Optional </w:t>
      </w:r>
    </w:p>
    <w:p w:rsidR="00731C41" w:rsidRDefault="00731C41" w:rsidP="00731C41"/>
    <w:p w:rsidR="00731C41" w:rsidRDefault="00731C41" w:rsidP="00731C41">
      <w:r>
        <w:t>#8 flat brush</w:t>
      </w:r>
    </w:p>
    <w:p w:rsidR="00731C41" w:rsidRDefault="00731C41" w:rsidP="00731C41">
      <w:r>
        <w:t>Small filbert brush</w:t>
      </w:r>
    </w:p>
    <w:p w:rsidR="00731C41" w:rsidRDefault="00731C41" w:rsidP="00731C41"/>
    <w:p w:rsidR="00731C41" w:rsidRDefault="00731C41" w:rsidP="00731C41">
      <w:r>
        <w:t>Acrylic paints</w:t>
      </w:r>
      <w:r w:rsidR="008444C8">
        <w:t xml:space="preserve"> (</w:t>
      </w:r>
      <w:proofErr w:type="spellStart"/>
      <w:r w:rsidR="008444C8">
        <w:t>Blickcrylic</w:t>
      </w:r>
      <w:proofErr w:type="spellEnd"/>
      <w:r w:rsidR="008444C8">
        <w:t xml:space="preserve"> brand is used in class):</w:t>
      </w:r>
    </w:p>
    <w:p w:rsidR="00731C41" w:rsidRDefault="00731C41" w:rsidP="00731C41">
      <w:r>
        <w:t>Chrome yellow</w:t>
      </w:r>
    </w:p>
    <w:p w:rsidR="00731C41" w:rsidRDefault="00731C41" w:rsidP="00731C41">
      <w:proofErr w:type="spellStart"/>
      <w:r>
        <w:t>Phalo</w:t>
      </w:r>
      <w:proofErr w:type="spellEnd"/>
      <w:r>
        <w:t xml:space="preserve"> Blue</w:t>
      </w:r>
    </w:p>
    <w:p w:rsidR="00731C41" w:rsidRDefault="00731C41" w:rsidP="00731C41">
      <w:proofErr w:type="spellStart"/>
      <w:r>
        <w:t>Phalo</w:t>
      </w:r>
      <w:proofErr w:type="spellEnd"/>
      <w:r>
        <w:t xml:space="preserve"> Green</w:t>
      </w:r>
    </w:p>
    <w:p w:rsidR="00731C41" w:rsidRDefault="00731C41" w:rsidP="00731C41">
      <w:r>
        <w:t>Mars Black</w:t>
      </w:r>
    </w:p>
    <w:p w:rsidR="00731C41" w:rsidRDefault="00731C41" w:rsidP="00731C41">
      <w:r>
        <w:t>Titanium White</w:t>
      </w:r>
    </w:p>
    <w:p w:rsidR="00731C41" w:rsidRDefault="00731C41" w:rsidP="00731C41">
      <w:r>
        <w:t>Raw Umber</w:t>
      </w:r>
    </w:p>
    <w:p w:rsidR="00731C41" w:rsidRDefault="00731C41" w:rsidP="00731C41">
      <w:r>
        <w:t>Bright Red</w:t>
      </w:r>
    </w:p>
    <w:p w:rsidR="00731C41" w:rsidRDefault="00731C41" w:rsidP="00731C41">
      <w:r>
        <w:t>Magenta</w:t>
      </w:r>
    </w:p>
    <w:p w:rsidR="008444C8" w:rsidRDefault="008444C8" w:rsidP="00731C41"/>
    <w:p w:rsidR="008444C8" w:rsidRDefault="008444C8" w:rsidP="00731C41">
      <w:r>
        <w:t>Ceramic or plastic paint tray</w:t>
      </w:r>
      <w:bookmarkStart w:id="0" w:name="_GoBack"/>
      <w:bookmarkEnd w:id="0"/>
    </w:p>
    <w:p w:rsidR="008444C8" w:rsidRDefault="008444C8" w:rsidP="00731C41"/>
    <w:p w:rsidR="008444C8" w:rsidRDefault="008444C8" w:rsidP="00731C41">
      <w:r>
        <w:t xml:space="preserve">Brushes can also be purchased at Michael’s or Joann’s. </w:t>
      </w:r>
      <w:proofErr w:type="spellStart"/>
      <w:r>
        <w:t>Liquitex</w:t>
      </w:r>
      <w:proofErr w:type="spellEnd"/>
      <w:r>
        <w:t xml:space="preserve"> Basics is also a good brand. </w:t>
      </w:r>
    </w:p>
    <w:p w:rsidR="00731C41" w:rsidRDefault="00731C41" w:rsidP="00731C41">
      <w:r>
        <w:t xml:space="preserve"> </w:t>
      </w:r>
    </w:p>
    <w:p w:rsidR="00731C41" w:rsidRDefault="00731C41" w:rsidP="00731C41"/>
    <w:p w:rsidR="00731C41" w:rsidRDefault="00731C41" w:rsidP="00731C41"/>
    <w:p w:rsidR="00731C41" w:rsidRDefault="00731C41" w:rsidP="00731C41"/>
    <w:p w:rsidR="00731C41" w:rsidRDefault="00731C41" w:rsidP="00731C41">
      <w:pPr>
        <w:jc w:val="center"/>
      </w:pPr>
    </w:p>
    <w:sectPr w:rsidR="00731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41"/>
    <w:rsid w:val="0035577B"/>
    <w:rsid w:val="00731C41"/>
    <w:rsid w:val="008444C8"/>
    <w:rsid w:val="00D3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E2"/>
  </w:style>
  <w:style w:type="paragraph" w:styleId="Heading1">
    <w:name w:val="heading 1"/>
    <w:basedOn w:val="Normal"/>
    <w:next w:val="Normal"/>
    <w:link w:val="Heading1Char"/>
    <w:qFormat/>
    <w:rsid w:val="00D31CE2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D31CE2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link w:val="Heading3Char"/>
    <w:qFormat/>
    <w:rsid w:val="00D31CE2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CE2"/>
    <w:rPr>
      <w:rFonts w:ascii="Trebuchet MS" w:hAnsi="Trebuchet MS" w:cs="Arial"/>
      <w:b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31CE2"/>
    <w:rPr>
      <w:rFonts w:ascii="Trebuchet MS" w:hAnsi="Trebuchet MS" w:cs="Arial"/>
      <w:b/>
      <w:spacing w:val="20"/>
    </w:rPr>
  </w:style>
  <w:style w:type="character" w:customStyle="1" w:styleId="Heading3Char">
    <w:name w:val="Heading 3 Char"/>
    <w:basedOn w:val="DefaultParagraphFont"/>
    <w:link w:val="Heading3"/>
    <w:rsid w:val="00D31CE2"/>
    <w:rPr>
      <w:rFonts w:ascii="Trebuchet MS" w:hAnsi="Trebuchet MS" w:cs="Arial"/>
      <w:color w:val="999999"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E2"/>
  </w:style>
  <w:style w:type="paragraph" w:styleId="Heading1">
    <w:name w:val="heading 1"/>
    <w:basedOn w:val="Normal"/>
    <w:next w:val="Normal"/>
    <w:link w:val="Heading1Char"/>
    <w:qFormat/>
    <w:rsid w:val="00D31CE2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D31CE2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link w:val="Heading3Char"/>
    <w:qFormat/>
    <w:rsid w:val="00D31CE2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CE2"/>
    <w:rPr>
      <w:rFonts w:ascii="Trebuchet MS" w:hAnsi="Trebuchet MS" w:cs="Arial"/>
      <w:b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31CE2"/>
    <w:rPr>
      <w:rFonts w:ascii="Trebuchet MS" w:hAnsi="Trebuchet MS" w:cs="Arial"/>
      <w:b/>
      <w:spacing w:val="20"/>
    </w:rPr>
  </w:style>
  <w:style w:type="character" w:customStyle="1" w:styleId="Heading3Char">
    <w:name w:val="Heading 3 Char"/>
    <w:basedOn w:val="DefaultParagraphFont"/>
    <w:link w:val="Heading3"/>
    <w:rsid w:val="00D31CE2"/>
    <w:rPr>
      <w:rFonts w:ascii="Trebuchet MS" w:hAnsi="Trebuchet MS" w:cs="Arial"/>
      <w:color w:val="999999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3175" algn="ctr">
              <a:solidFill>
                <a:srgbClr val="777777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Milostan</dc:creator>
  <cp:lastModifiedBy>Christine Milostan</cp:lastModifiedBy>
  <cp:revision>1</cp:revision>
  <dcterms:created xsi:type="dcterms:W3CDTF">2015-06-26T04:04:00Z</dcterms:created>
  <dcterms:modified xsi:type="dcterms:W3CDTF">2015-06-26T04:22:00Z</dcterms:modified>
</cp:coreProperties>
</file>